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84A" w:rsidRPr="00FB484A" w:rsidRDefault="00FB484A" w:rsidP="00FB484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B484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АДМИНИСТРАЦИЯ ВОЛГОГРАДА</w:t>
      </w:r>
      <w:r w:rsidRPr="00FB484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B484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ПОСТАНОВЛЕНИЕ</w:t>
      </w:r>
      <w:r w:rsidRPr="00FB484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B484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10 февраля 2025 года N 130</w:t>
      </w:r>
      <w:proofErr w:type="gramStart"/>
      <w:r w:rsidRPr="00FB484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B484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B484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</w:t>
      </w:r>
      <w:proofErr w:type="gramEnd"/>
      <w:r w:rsidRPr="00FB484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 xml:space="preserve"> закреплении муниципальных образовательных учреждений, реализующих образовательные программы дошкольного образования, за территориями городского округа город-герой Волгоград</w:t>
      </w:r>
    </w:p>
    <w:p w:rsidR="00FB484A" w:rsidRPr="00FB484A" w:rsidRDefault="00FB484A" w:rsidP="00FB484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FB484A" w:rsidRPr="00FB484A" w:rsidRDefault="00FB484A" w:rsidP="00FB48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 </w:t>
      </w:r>
      <w:hyperlink r:id="rId4" w:anchor="7D20K3" w:history="1">
        <w:r w:rsidRPr="00FB484A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Федеральным законом от 29 декабря 2012 г. N 273-ФЗ "Об образовании в Российской Федерации"</w:t>
        </w:r>
      </w:hyperlink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 </w:t>
      </w:r>
      <w:hyperlink r:id="rId5" w:anchor="7D20K3" w:history="1">
        <w:r w:rsidRPr="00FB484A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 xml:space="preserve">приказом Министерства просвещения Российской Федерации от 15 мая 2020 г. N 236 "Об утверждении Порядка приема на </w:t>
        </w:r>
        <w:proofErr w:type="gramStart"/>
        <w:r w:rsidRPr="00FB484A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обучение по</w:t>
        </w:r>
        <w:proofErr w:type="gramEnd"/>
        <w:r w:rsidRPr="00FB484A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 xml:space="preserve"> образовательным программам дошкольного образования"</w:t>
        </w:r>
      </w:hyperlink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руководствуясь статьями 7, 39 </w:t>
      </w:r>
      <w:hyperlink r:id="rId6" w:anchor="64U0IK" w:history="1">
        <w:r w:rsidRPr="00FB484A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Устава города-героя Волгограда</w:t>
        </w:r>
      </w:hyperlink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администрация Волгограда постановляет:</w:t>
      </w:r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FB484A" w:rsidRPr="00FB484A" w:rsidRDefault="00FB484A" w:rsidP="00FB484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FB484A" w:rsidRPr="00FB484A" w:rsidRDefault="00FB484A" w:rsidP="00FB48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Закрепить муниципальные образовательные учреждения, реализующие образовательные программы дошкольного образования, за территориями городского округа город-герой Волгоград согласно приложению к настоящему постановлению.</w:t>
      </w:r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FB484A" w:rsidRPr="00FB484A" w:rsidRDefault="00FB484A" w:rsidP="00FB484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FB484A" w:rsidRPr="00FB484A" w:rsidRDefault="00FB484A" w:rsidP="00FB48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Департаменту по образованию администрации Волгограда организовать работу по информированию населения о закреплении муниципальных образовательных учреждений, реализующих образовательные программы дошкольного образования, за территориями городского округа город-герой Волгоград.</w:t>
      </w:r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FB484A" w:rsidRPr="00FB484A" w:rsidRDefault="00FB484A" w:rsidP="00FB484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FB484A" w:rsidRPr="00FB484A" w:rsidRDefault="00FB484A" w:rsidP="00FB48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Признать утратившим силу постановление администрации Волгограда </w:t>
      </w:r>
      <w:hyperlink r:id="rId7" w:anchor="64U0IK" w:history="1">
        <w:r w:rsidRPr="00FB484A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от 12 февраля 2024 г. N 102 "О закреплении муниципальных образовательных учреждений, реализующих основные образовательные программы дошкольного образования, за территориями городского округа город-герой Волгоград"</w:t>
        </w:r>
      </w:hyperlink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FB484A" w:rsidRPr="00FB484A" w:rsidRDefault="00FB484A" w:rsidP="00FB484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FB484A" w:rsidRPr="00FB484A" w:rsidRDefault="00FB484A" w:rsidP="00FB48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Настоящее постановление вступает в силу со дня его официального обнародования путем официального опубликования.</w:t>
      </w:r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FB484A" w:rsidRPr="00FB484A" w:rsidRDefault="00FB484A" w:rsidP="00FB484A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:rsidR="00FB484A" w:rsidRPr="00FB484A" w:rsidRDefault="00FB484A" w:rsidP="00FB484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5. </w:t>
      </w:r>
      <w:proofErr w:type="gramStart"/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Контроль за</w:t>
      </w:r>
      <w:proofErr w:type="gramEnd"/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исполнением настоящего постановления возложить на заместителя главы Волгограда </w:t>
      </w:r>
      <w:proofErr w:type="spellStart"/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Кувычко</w:t>
      </w:r>
      <w:proofErr w:type="spellEnd"/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А.А.</w:t>
      </w:r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:rsidR="00FB484A" w:rsidRPr="00FB484A" w:rsidRDefault="00FB484A" w:rsidP="00FB484A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Глава Волгограда</w:t>
      </w:r>
      <w:r w:rsidRPr="00FB484A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В.В.МАРЧЕНКО</w:t>
      </w:r>
    </w:p>
    <w:p w:rsidR="00FB484A" w:rsidRPr="00FB484A" w:rsidRDefault="00FB484A" w:rsidP="00FB484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B484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br/>
      </w:r>
      <w:r w:rsidRPr="00FB484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</w:t>
      </w:r>
      <w:r w:rsidRPr="00FB484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 w:rsidRPr="00FB484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администрации Волгограда</w:t>
      </w:r>
      <w:r w:rsidRPr="00FB484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10.02.2025 N 130</w:t>
      </w:r>
    </w:p>
    <w:p w:rsidR="00FB484A" w:rsidRPr="00FB484A" w:rsidRDefault="00FB484A" w:rsidP="00FB484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FB484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FB484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ПЕРЕЧЕНЬ МУНИЦИПАЛЬНЫХ ОБРАЗОВАТЕЛЬНЫХ УЧРЕЖДЕНИЙ, РЕАЛИЗУЮЩИХ ОБРАЗОВАТЕЛЬНЫЕ ПРОГРАММЫ ДОШКОЛЬНОГО ОБРАЗОВАНИЯ, ЗАКРЕПЛЕННЫХ ЗА ТЕРРИТОРИЯМИ ГОРОДСКОГО ОКРУГА ГОРОД-ГЕРОЙ ВОЛГОГРАД</w:t>
      </w:r>
      <w:r w:rsidRPr="00FB484A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738"/>
        <w:gridCol w:w="3468"/>
        <w:gridCol w:w="2574"/>
        <w:gridCol w:w="2575"/>
      </w:tblGrid>
      <w:tr w:rsidR="00FB484A" w:rsidRPr="00FB484A" w:rsidTr="00FB484A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B484A" w:rsidRPr="00FB484A" w:rsidRDefault="00FB484A" w:rsidP="00FB4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B484A" w:rsidRPr="00FB484A" w:rsidRDefault="00FB484A" w:rsidP="00FB4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B484A" w:rsidRPr="00FB484A" w:rsidRDefault="00FB484A" w:rsidP="00FB4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B484A" w:rsidRPr="00FB484A" w:rsidRDefault="00FB484A" w:rsidP="00FB4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муниципального образовательного учреждения, реализующего образовательные программы дошкольного образования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Адреса мест осуществления образовательной деятельности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B484A" w:rsidRPr="00FB484A" w:rsidTr="00FB484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Муниципальные образовательные учреждения, реализующие образовательные программы дошкольного образования (далее - МОУ), закрепленные за территорией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"Центр развития ребенка N 5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400033, Волгоград, ул. им. Менжинского, 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400033, Волгоград, ул. им. Менжинского, 20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"Центр развития ребенка N 8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400121, Волгоград, ул. им. Кропоткина, 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400121, Волгоград, ул. им. Кропоткина, 7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15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400093,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Гороховцев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400093,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Гороховцев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117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400125, Волгоград, ул. им. Николая Отрады, 19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400125, Волгоград, ул. им. Николая Отрады, 19;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400125, Волгоград, ул. им. Николая Отрады, 46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170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400015,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Клименко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400015,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Клименко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400015,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В.И. Ленина, 205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образовательное учреждение "Детский сад N 177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400015, Волгоград,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400015, Волгоград,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195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400065, Волгоград, ул. им. Салтыкова-Щедрина, 8а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400065, Волгоград, ул. им. Салтыкова-Щедрина, 8а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201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400039, Волгоград, ул. Героев Тулы, 11а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400039, Волгоград, ул. Героев Тулы, 11а;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400039, Волгоград, ул. Героев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Шипки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29а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205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400006, Волгоград, ул. им. Жолудева, 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400006, Волгоград, ул. им. Жолудева, 1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220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400065,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Загорская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400065,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Загорская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11;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400065,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Загорская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9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238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400006, Волгоград, ул. им. Жолудева, 34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400006, Волгоград, ул. им. Жолудева, 34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254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400006, Волгоград, ул. им. Жолудева, 7б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400006, Волгоград, ул. им. Жолудева, 7б;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400015,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Ополченская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28а;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400015,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Ополченская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32а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257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400033, Волгоград, ул. им. академика Богомольца, 3а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400033, Волгоград, ул. им. академика Богомольца, 3а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270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400046, Волгоград, ул. им. Александрова, 1а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400046, Волгоград, ул. им. Александрова, 1а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276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400015, Волгоград, ул. им.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Гули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Королевой, 2а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400015, Волгоград, ул. им.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Гули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Королевой, 2а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"Детский сад N 305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400093,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Мясникова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400093,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Мясникова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321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400058, Волгоград, тер. Рабочий поселок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Водстрой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Костюченко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400058, Волгоград, тер. Рабочий поселок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Водстрой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Костюченко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331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400125,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Волжской флотилии, 35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400125,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Волжской флотилии, 35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358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400006, Волгоград, ул. им. Дегтярева, 14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400006, Волгоград, ул. им. Дегтярева, 14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363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400033, Волгоград, ул. им. Менжинского, 16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400033, Волгоград, ул. им. Менжинского, 16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372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400121,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Волжской флотилии, 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400121,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Волжской флотилии, 9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376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400033, Волгоград, ул. им. Николая Отрады, 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400033, Волгоград, ул. им. Николая Отрады, 3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образовательное учреждение "Начальная школа, реализующая адаптированные образовательные программы для детей с нарушением зрения N 1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400125, Волгоград, ул. им. Николая Отрады, 38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400125, Волгоград, ул. им. Николая Отрады, 38</w:t>
            </w:r>
          </w:p>
        </w:tc>
      </w:tr>
      <w:tr w:rsidR="00FB484A" w:rsidRPr="00FB484A" w:rsidTr="00FB484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МОУ,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закрепленные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территорией Краснооктябрьского района Волгограда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"Центр развития ребенка N 3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400105, Волгоград, ул. им. генерала Штеменко, 40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400105, Волгоград, ул. им. генерала Штеменко, 40;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400123, Волгоград, ул. Коммунаров, 22;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400123,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Хользунова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образовательное учреждение "Центр развития ребенка N 4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400040, Волгоград,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ул. им. генерала Штеменко, 60а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400040, Волгоград,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ул. им. генерала Штеменко, 60а;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400007, Волгоград, пер. Демократический, 9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41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400009,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В.И. Ленина, 127а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400009,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В.И. Ленина, 127а;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400123,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Таращанцев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59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60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400123,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Депутатская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400123,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Депутатская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400123, Волгоград, ул. им. Германа Титова, 3а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146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400007, Волгоград, пер. Демократический, 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400007, Волгоград, пер. Демократический, 6;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400105,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В.И. Ленина, 111а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165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400009, Волгоград, тер. Поселок Мирный, 41а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400009, Волгоград, тер. Поселок Мирный, 41а;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400009, Волгоград, тер. Поселок Мирный, 69а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178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400009,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11а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400009,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11а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235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400123, Волгоград, ул. им. Германа Титова, 30а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400123, Волгоград, ул. им. Германа Титова, 30а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247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400040,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Поддубного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14б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400040,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Поддубного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14б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253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400009,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Хользунова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400009,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Хользунова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271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400123,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Хользунова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27а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400123,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Хользунова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27а;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400007,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Таращанцев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273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400040, Волгоград, ул. им. Качалова, 48а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400040, Волгоград, ул. им. Качалова, 48а;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400040,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Поддубного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283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400105, Волгоград, ул. им. генерала Штеменко, 12а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400105, Волгоград, ул. им. генерала Штеменко, 12а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286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400123, Волгоград, ул. им. маршала Еременко, 21а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400123, Волгоград, ул. им. маршала Еременко, 21а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294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400040, Волгоград, ул. им. Бажова, 11а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400040, Волгоград, ул. им. Бажова, 11а;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400040,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Богунская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22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314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400065, Волгоград, ул. им. генерала Ватутина, 14а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400065, Волгоград, ул. им. генерала Ватутина, 14а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329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400123,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Триумфальная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12а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400123,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Триумфальная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12а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345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400064, Волгоград, ул. им. маршала Еременко, 64а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400064, Волгоград, ул. им. маршала Еременко, 64а;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400016,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Волжский, 2а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357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400064, Волгоград, ул. им. Вершинина, 7а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400064, Волгоград, ул. им. Вершинина, 7а;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400007, Волгоград, ул. им. Кузнецова, 36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373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400064,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Библиотечная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400064,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Библиотечная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400078, Волгоград, ул. им. Кузнецова, 25;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400078, Волгоград, ул. им. Кузнецова, 14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375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400123,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Триумфальная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400123,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Триумфальная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400123, Волгоград, ул. им. Германа Титова, 50а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379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400007,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Металлургов, 36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400007,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Металлургов, 36;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400007,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Таращанцев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386 Краснооктябрьского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400064, Волгоград, ул. им. Репина, 11а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400064, Волгоград, ул. им. Репина, 11а;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400078, Волгоград, ул. им. Кузнецова, 22;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400127, Волгоград, ул. им. Асланова, 39</w:t>
            </w:r>
          </w:p>
        </w:tc>
      </w:tr>
      <w:tr w:rsidR="00FB484A" w:rsidRPr="00FB484A" w:rsidTr="00FB484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МОУ,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закрепленные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территорией Центрального района Волгограда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"Центр развития ребенка N 2 Центрального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400066, Волгоград, ул. им. Володарского, 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400066, Волгоград, ул. им. Володарского, 8;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400066, Волгоград, ул. им. Володарского, 6;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400066,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В.И. Ленина, 20а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37 Центрального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400087,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400087,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47 Центрального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400066,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400066,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400066,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28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53 Центрального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400066, Волгоград, ул. им. маршала Чуйкова, 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400066, Волгоград, ул. им. маршала Чуйкова, 1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71 Центрального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400005, Волгоград, ул. 7-й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Гвардейской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400005, Волгоград, ул. 7-й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Гвардейской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95 Центрального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400005,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В.И. Ленина, 44а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400005,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В.И. Ленина, 44а;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400066, Волгоград, ул. им. Желябова, 1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97 Центрального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400087,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Новороссийская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400087,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Новороссийская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30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образовательное учреждение "Детский сад N 100 Центрального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400050, Волгоград,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ул. Хиросимы, 3а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400050, Волгоград,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ул. Хиросимы, 3а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155 Центрального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400087, Волгоград, ул. им. Чапаева, 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400087, Волгоград, ул. им. Чапаева, 12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189 Центрального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400066,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Краснознаменская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400066,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Краснознаменская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21;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400066, Волгоград, ул. 10-й Дивизии НКВД, 2;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400066, Волгоград, ул. Мира, 21;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400066, Волгоград, ул. им. Гагарина, 16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198 Центрального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400005, Волгоград, ул. им. маршала Чуйкова, 49а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400005, Волгоград, ул. им. маршала Чуйкова, 49а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208 Центрального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400005, Волгоград, ул. 7-й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Гвардейской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400005, Волгоград, ул. 7-й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Гвардейской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224 Центрального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400066,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28б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400066,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28б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297 Центрального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400066,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400066,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307 Центрального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400087, Волгоград, ул. им. Чапаева, 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400087, Волгоград, ул. им. Чапаева, 3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315 Центрального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400087,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14а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400087,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14а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"Детский сад N 328 Центрального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400087,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Двинская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400087,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Двинская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16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356 Центрального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400050, Волгоград, ул. Хиросимы, 5а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400050, Волгоград, ул. Хиросимы, 5а</w:t>
            </w:r>
          </w:p>
        </w:tc>
      </w:tr>
      <w:tr w:rsidR="00FB484A" w:rsidRPr="00FB484A" w:rsidTr="00FB484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МОУ,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закрепленные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территорией Дзержинского района Волгограда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"Центр развития ребенка N 1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400117, Волгоград, ул. 8-й Воздушной Армии, 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400117, Волгоград, ул. 8-й Воздушной Армии, 50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"Центр развития ребенка N 6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400117, Волгоград, ул. 8-й Воздушной Армии, 23а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400117, Волгоград, ул. 8-й Воздушной Армии, 23а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"Центр развития ребенка N 7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400137, Волгоград, ул. 8-й Воздушной Армии, 36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400137, Волгоград, ул. 8-й Воздушной Армии, 36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4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400094, Волгоград, ул. Кутузовская, 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400094, Волгоград, ул. Кутузовская, 7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5 "Олимпия"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400117, Волгоград, ул. 8-й Воздушной Армии, 43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400117, Волгоград, ул. 8-й Воздушной Армии, 43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10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400107,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Маршала Советского Союза Г.К. Жукова, 93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400107,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Маршала Советского Союза Г.К. Жукова, 93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17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400117, Волгоград, ул. 8-й Воздушной Армии, 42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400117, Волгоград, ул. 8-й Воздушной Армии, 42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23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400010,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400010,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24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400137,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б-р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30-летия Победы, 56а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400137,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б-р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30-летия Победы, 56а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31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400137,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Покрышкина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400137,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Покрышкина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32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400094, Волгоград, ул. Космонавтов, 30а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400094, Волгоград, ул. Космонавтов, 30а;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400094,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Восточно-Казахстанская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58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400075,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400075,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123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400036, Волгоград, тер. Поселок Аэропорт, 16а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400036, Волгоград, тер. Поселок Аэропорт, 16а;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400081, Волгоград, ул. им. маршала Рыбалко, 6а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176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400137, Волгоград, ул. 8-й Воздушной Армии, 22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400137, Волгоград, ул. 8-й Воздушной Армии, 22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183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400048,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Маршала Советского Союза Г.К. Жукова, 155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400048,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Маршала Советского Союза Г.К. Жукова, 155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203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400075, Волгоград, ул. им. маршала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Толбухина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400075, Волгоград, ул. им. маршала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Толбухина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241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400048,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Маршала Советского Союза Г.К. Жукова, 151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400048,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Маршала Советского Союза Г.К. Жукова, 151;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400048, Волгоград, ул. им. Землячки, 32а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261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400081, Волгоград, ул. им. Тургенева, 22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400081, Волгоград, ул. им. Тургенева, 22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263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400107,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Маршала Советского Союза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Г.К. Жукова, 101а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400107,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Маршала Советского Союза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Г.К. Жукова, 101а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266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400075, Волгоград, ул. им. Гейне, 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400075, Волгоград, ул. им. Гейне, 1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277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400048,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Батумская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400048,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Батумская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290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400075,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Краснополянская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24а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400075,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Краснополянская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24а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300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400081, Волгоград, ул. им. Тургенева, 7а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400081, Волгоград, ул. им. Тургенева, 7а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327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400094, Волгоград, ул. Танкистов, 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400094, Волгоград, ул. Танкистов, 10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333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400094, Волгоград, ул. Танкистов, 14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400094, Волгоград, ул. Танкистов, 14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336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400117,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б-р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30-летия Победы, 86а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400117,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б-р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30-летия Победы, 86а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341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400094,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Восточно-Казахстанская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400094,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Восточно-Казахстанская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350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400137,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б-р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30-летия Победы, 70а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400137,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б-р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30-летия Победы, 70а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362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400137,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б-р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30-летия Победы, 62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400137,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б-р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30-летия Победы, 62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365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400107,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Рионская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400107,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Рионская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16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366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400075,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Колпинская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400075,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Колпинская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380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400081, Волгоград, ул. им. Твардовского, 8а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400081, Волгоград, ул. им. Твардовского, 8а;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400049,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Ангарская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13а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382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400122, Волгоград, тер. Рабочий поселок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Гумрак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Строителей, 7а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400122, Волгоград, тер. Рабочий поселок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Гумрак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Строителей, 7а;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400122, Волгоград, тер. Рабочий поселок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Гумрак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Байдакова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385 Дзержинского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400107,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Ингульская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400107,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Ингульская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46</w:t>
            </w:r>
          </w:p>
        </w:tc>
      </w:tr>
      <w:tr w:rsidR="00FB484A" w:rsidRPr="00FB484A" w:rsidTr="00FB484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МОУ,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закрепленные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территорией Ворошиловского района Волгограда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"Центр развития ребенка N 9 Ворошиловского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400120,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Дубовская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11а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400120,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Дубовская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11а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"Центр развития ребенка N 10 Ворошиловского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400120,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Дубовская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400120,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Дубовская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9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19 Ворошиловского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400074, Волгоград, ул. Козловская, 18а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400074, Волгоград, ул. Козловская, 18а;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400001,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Ковровская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25 Ворошиловского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400120, Волгоград, ул. им. Саши Филиппова, 46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400120, Волгоград, ул. им. Саши Филиппова, 46;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400120,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Ельшанская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77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"Детский сад N 30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Ворошиловского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400120,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81а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400120,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81а;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400120, Волгоград,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13;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400120,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40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45 Ворошиловского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400074,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Рабоче-Крестьянская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57а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400074,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Рабоче-Крестьянская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57а;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400074,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Рабоче-Крестьянская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51а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90 Ворошиловского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400074, Волгоград, ул. им. Циолковского, 19а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400074, Волгоград, ул. им. Циолковского, 19а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234 Ворошиловского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400074,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Рабоче-Крестьянская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45а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400074,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Рабоче-Крестьянская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45а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251 Ворошиловского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400074,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Социалистическая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400074,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Социалистическая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28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269 Ворошиловского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400074,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400074,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40;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400001,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Ковровская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12а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280 Ворошиловского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400001, Волгоград, ул. им. Циолковского, 4а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400001, Волгоград, ул. им. Циолковского, 4а;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400001,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Ковровская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13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302 Ворошиловского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400001,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Профсоюзная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12а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400001,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Профсоюзная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12а;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400001,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Профсоюзная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23а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310 Ворошиловского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400074,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Краснослободская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400074,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Краснослободская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11;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400074,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Баррикадная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320 Ворошиловского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400120,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Дубовская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400120,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Дубовская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400120,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30а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"Детский сад N 337 Ворошиловского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400120, Волгоград, ул. Елецкая, 9а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400120, Волгоград, ул. Елецкая, 9а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образовательное учреждение "Начальная школа, реализующая адаптированные образовательные программы для детей с нарушением зрения N 2 Ворошиловского района Волгограда" (структурное подразделение "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Дюймовочка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400120, Волгоград, ул. Ростовская, 2а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400120, Волгоград, ул. Ростовская, 2а</w:t>
            </w:r>
          </w:p>
        </w:tc>
      </w:tr>
      <w:tr w:rsidR="00FB484A" w:rsidRPr="00FB484A" w:rsidTr="00FB484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МОУ,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закрепленные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территорией Советского района Волгограда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7 "Долина детства"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400002, Волгоград, ул. им. гвардии полковника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Добрушина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400002, Волгоград, ул. им. гвардии полковника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Добрушина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400002, Волгоград, ул. им. гвардии полковника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Добрушина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27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8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400069, Волгоград, тер. Поселок Горная Поляна, ул. им. Григория Засекина, 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400069, Волгоград, тер. Поселок Горная Поляна, ул. им. Григория Засекина, 3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11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400011,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Грибанова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400011,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Грибанова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"Центр развития ребенка N 12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400062, Волгоград, ул. им. академика Королева, 5а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400062, Волгоград, ул. им. академика Королева, 5а;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400062, Волгоград, ул. им. академика Королева, 7а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"Центр развития ребенка N 13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400119, Волгоград, ул. им. Карла Маркса, 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400119, Волгоград, ул. им. Карла Маркса, 20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14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400038, Волгоград, ул. им. Валентины Терешковой, 32а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400038, Волгоград, ул. им. Валентины Терешковой, 32а;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400038, Волгоград, ул. им. Валентины Терешковой, 50</w:t>
            </w:r>
          </w:p>
        </w:tc>
      </w:tr>
      <w:tr w:rsidR="00FB484A" w:rsidRPr="00FB484A" w:rsidTr="00FB484A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B484A" w:rsidRPr="00FB484A" w:rsidRDefault="00FB484A" w:rsidP="00FB4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B484A" w:rsidRPr="00FB484A" w:rsidRDefault="00FB484A" w:rsidP="00FB4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B484A" w:rsidRPr="00FB484A" w:rsidRDefault="00FB484A" w:rsidP="00FB4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B484A" w:rsidRPr="00FB484A" w:rsidRDefault="00FB484A" w:rsidP="00FB4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21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400062, Волгоград, ул. им. Богданова, 3а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400062, Волгоград, ул. им. Богданова, 3а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образовательное учреждение "Детский сад N 33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400002, Волгоград,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ул. им. Янки Купалы, 62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400002, Волгоград,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ул. им. Янки Купалы, 62;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400002, Волгоград, ул. им.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Ивановского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36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400062, Волгоград, ул. им. маршала Воронова, 16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400062, Волгоград, ул. им маршала Воронова, 16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44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400002, Волгоград, ул. им. Малиновского, 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400002, Волгоград, ул. им. Малиновского, 12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80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400038, Волгоград, ул. им. Валентины Терешковой, 7а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400038, Волгоград, ул. им. Валентины Терешковой, 7а;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400038, Волгоград, ул. им. Валентины Терешковой, 48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140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400062, Волгоград, ул. им. Богданова, 34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400062, Волгоград, ул. им. Богданова, 34;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400076, Волгоград, тер. Поселок Горный,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Журавлинская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160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400002,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400002,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180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400002,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Казахская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18б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400002,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Казахская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18б;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400034,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Тбилисская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63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229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400002, Волгоград, ул. им. Чебышева, 48а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400002, Волгоград, ул. им. Чебышева, 48а;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400002, Волгоград, ул. им. Чебышева, 35а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244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400002, Волгоград, ул. им. Чебышева, 44а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400002, Волгоград, ул. им. Чебышева, 44а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245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400011,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Стахановская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400011,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Стахановская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11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"Детский сад N 246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400011,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Даугавская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400011,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Даугавская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287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400002, Волгоград, тер. Поселок Кирпичного завода N 8, 28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400002, Волгоград, тер. Поселок Кирпичного завода N 8, 28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348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400002,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Казахская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400002,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Казахская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40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359 Советского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400011,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21а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400011,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21а;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400011,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Петроградская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400084, Волгоград, тер. Поселок Водный,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</w:t>
            </w:r>
          </w:p>
        </w:tc>
      </w:tr>
      <w:tr w:rsidR="00FB484A" w:rsidRPr="00FB484A" w:rsidTr="00FB484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МОУ,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закрепленные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территорией Кировского района Волгограда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 Кировского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400079, Волгоград, ул. им. гвардии майора Маресьева, 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400079, Волгоград, ул. им. гвардии майора Маресьева, 2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13 Кировского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400067,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Козака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400067,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Козака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18 Кировского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400079, Волгоград, ул. им. Кирова, 136а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400079, Волгоград, ул. им. Кирова, 136а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29 Кировского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400057, Волгоград, ул. им. Писемского, 1а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400057, Волгоград, ул. им. Писемского, 1а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75 Кировского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400079,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86а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400079,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86а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85 Кировского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400079, Волгоград, ул. 64-й Армии, 32а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400079, Волгоград, ул. 64-й Армии, 32а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190 Кировского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400021,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Ясеневая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114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400021,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Ясеневая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114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213 Кировского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400032, Волгоград, тер. Поселок Веселая Балка, 52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400032, Волгоград, тер. Поселок Веселая Балка, 52;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400020, Волгоград, тер. Поселок им. Саши Чекалина, 8а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214 Кировского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400057, Волгоград, ул. им. генерала Шумилова, 25а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400057, Волгоград, ул. им. генерала Шумилова, 25а;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400057, Волгоград, ул. им. генерала Шумилова, 12а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228 Кировского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400067, Волгоград, ул. им. Кирова, 114б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400067, Волгоград, ул. им. Кирова, 114б;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400059, Волгоград, ул. им. Курчатова, 6а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255 Кировского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400067,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400067,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80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265 Кировского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400021, Волгоград, ул. им. Писемского, 84а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400021, Волгоград, ул. им. Писемского, 84а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284 Кировского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400079, Волгоград, ул. 64-й Армии, 40а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400079, Волгоград, ул. 64-й Армии, 40а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292 Кировского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400079, Волгоград, ул. 64-й Армии, 129а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400079, Волгоград, ул. 64-й Армии, 129а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325 Кировского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400067, Волгоград, ул. им. Никитина, 123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400067, Волгоград, ул. им. Никитина, 123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339 Кировского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400059,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400059,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60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368 Кировского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400059,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400059,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56;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400023, Волгоград, ул. Красных партизан, 28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377 Кировского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400059, Волгоград, ул. им. Кирова, 94а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400059, Волгоград, ул. им. Кирова, 94а;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400021,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Колосовая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6а</w:t>
            </w:r>
          </w:p>
        </w:tc>
      </w:tr>
      <w:tr w:rsidR="00FB484A" w:rsidRPr="00FB484A" w:rsidTr="00FB484A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МОУ,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закрепленные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территорией Красноармейского района Волгограда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400026,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Героев Сталинграда, 64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400026,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Героев Сталинграда, 64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400082, Волгоград, ул. 50 лет Октября, 21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400082, Волгоград, ул. 50 лет Октября, 21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"Центр развития ребенка N 11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400026,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Героев Сталинграда, 58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400026,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Героев Сталинграда, 58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"Центр развития ребенка N 14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400112,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б-р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Энгельса, 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400112,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б-р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Энгельса, 6;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400112, Волгоград, ул. им. Арсеньева, 32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16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400086,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Судостроительная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39б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400086,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Судостроительная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39б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66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400051,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224а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400051,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224а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135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400051, Волгоград, ул. им. Копецкого, 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400051, Волгоград, ул. им. Копецкого, 8;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400051,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Олимпийская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24а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161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400031, Волгоград, ул. им. Ломакина, 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400031, Волгоград, ул. им. Ломакина, 9;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400031, Волгоград, ул. им.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Бахтурова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15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221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400022, Волгоград, ул. Водников, 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400022, Волгоград, ул. Водников, 8;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400022, Волгоград, ул. Водников, 10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образовательное учреждение "Детский сад N 223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400029, Волгоград,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Саушинская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400029, Волгоград,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Саушинская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26;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400086,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Куликовская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9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250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400055, Волгоград, ул. им. Фадеева, 15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400055, Волгоград, ул. им. Фадеева, 15;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400055,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Героев Сталинграда, 12а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274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400082, Волгоград, ул. 50 лет Октября, 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400082, Волгоград, ул. 50 лет Октября, 11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279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400082, Волгоград, ул. 50 лет Октября, 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400082, Волгоград, ул. 50 лет Октября, 9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282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400029,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Светлоярская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400029,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Светлоярская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50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285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400082,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400082,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289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400051,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Столетова, 24а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400051,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Столетова, 24а;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400080,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Мачтозаводская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120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295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400082, Волгоград, ул. 50 лет Октября, 26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400082, Волгоград, ул. 50 лет Октября, 26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301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400082, Волгоград, ул. 50 лет Октября, 18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400082, Волгоград, ул. 50 лет Октября, 18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309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400096,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Столетова, 36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400096,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Столетова, 36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дошкольное образовательное учреждение </w:t>
            </w: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"Детский сад N 317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400096,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Удмуртская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400096,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Удмуртская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101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324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400029,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Саушинская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400029,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Саушинская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9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326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400063, Волгоград, ул. им. композитора Танеева, 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400063, Волгоград, ул. им. композитора Танеева, 4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330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400096,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Столетова, 48б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400096,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Столетова, 48б;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400080,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Пятиморская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24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332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400112,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Пролетарская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400112,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Пролетарская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37;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400026, Волгоград, ул. им. Доценко, 72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343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400112,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б-р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Энгельса, 13а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400112,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б-р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Энгельса, 13а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361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400026,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400026,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30;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400022, Волгоград, ул. </w:t>
            </w:r>
            <w:proofErr w:type="gram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Колесная</w:t>
            </w:r>
            <w:proofErr w:type="gram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82а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367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400051, Волгоград, ул. им. Панферова, 6а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400051, Волгоград, ул. им. Панферова, 6а;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400080, Волгоград, ул.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Мачтозаводская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100;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400080,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Столетова, 51а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370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400112,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б-р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Энгельса, 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400112,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б-р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Энгельса, 7;</w:t>
            </w:r>
          </w:p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400110, Волгоград, тер. Рабочий поселок Южный, 2а</w:t>
            </w:r>
          </w:p>
        </w:tc>
      </w:tr>
      <w:tr w:rsidR="00FB484A" w:rsidRPr="00FB484A" w:rsidTr="00FB484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дошкольное образовательное учреждение "Детский сад N 374 Красноармейского района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400112,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б-р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Энгельса, 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FB484A" w:rsidRPr="00FB484A" w:rsidRDefault="00FB484A" w:rsidP="00FB48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400112, Волгоград, </w:t>
            </w:r>
            <w:proofErr w:type="spellStart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б-р</w:t>
            </w:r>
            <w:proofErr w:type="spellEnd"/>
            <w:r w:rsidRPr="00FB48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 Энгельса, 12</w:t>
            </w:r>
          </w:p>
        </w:tc>
      </w:tr>
    </w:tbl>
    <w:p w:rsidR="008724AA" w:rsidRDefault="008724AA"/>
    <w:sectPr w:rsidR="008724AA" w:rsidSect="00872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B484A"/>
    <w:rsid w:val="008724AA"/>
    <w:rsid w:val="00FB48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4AA"/>
  </w:style>
  <w:style w:type="paragraph" w:styleId="2">
    <w:name w:val="heading 2"/>
    <w:basedOn w:val="a"/>
    <w:link w:val="20"/>
    <w:uiPriority w:val="9"/>
    <w:qFormat/>
    <w:rsid w:val="00FB48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B484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FB4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FB484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B484A"/>
    <w:rPr>
      <w:color w:val="800080"/>
      <w:u w:val="single"/>
    </w:rPr>
  </w:style>
  <w:style w:type="paragraph" w:customStyle="1" w:styleId="headertext">
    <w:name w:val="headertext"/>
    <w:basedOn w:val="a"/>
    <w:rsid w:val="00FB4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FB4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4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1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6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04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15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ocs.cntd.ru/document/40711835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cs.cntd.ru/document/446507151" TargetMode="External"/><Relationship Id="rId5" Type="http://schemas.openxmlformats.org/officeDocument/2006/relationships/hyperlink" Target="https://docs.cntd.ru/document/565068753" TargetMode="External"/><Relationship Id="rId4" Type="http://schemas.openxmlformats.org/officeDocument/2006/relationships/hyperlink" Target="https://docs.cntd.ru/document/902389617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6342</Words>
  <Characters>36153</Characters>
  <Application>Microsoft Office Word</Application>
  <DocSecurity>0</DocSecurity>
  <Lines>301</Lines>
  <Paragraphs>84</Paragraphs>
  <ScaleCrop>false</ScaleCrop>
  <Company/>
  <LinksUpToDate>false</LinksUpToDate>
  <CharactersWithSpaces>42411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HYT</dc:creator>
  <cp:lastModifiedBy>HYT</cp:lastModifiedBy>
  <cp:revision>1</cp:revision>
  <dcterms:created xsi:type="dcterms:W3CDTF">2025-10-09T11:32:00Z</dcterms:created>
  <dcterms:modified xsi:type="dcterms:W3CDTF">2025-10-09T11:33:00Z</dcterms:modified>
</cp:coreProperties>
</file>